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13.11.2024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03-06/2024/9382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Чебоксары — г. Казань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206.5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«Пригородный» г. Чебоксары, Чувашская Республика, г. Чебоксары, ул. Привокзальная,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г. Новочебоксарск, Чувашская Республика, г. Новочебоксарск, ул. Семенова, стр.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21146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"Роща", 429965 Чувашская Республика г. Новочебоксарск, ул. Советская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21175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г.Цивильск, а/д М-7 Волга км 678+900(справа)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21172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«Урмарский поворот», а/д М-7 "Волга" км 698+245 слева, км 698+330 справа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21173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Андреево-Базары, а/д М-7 "Волга" км 703+475 слева, км 703+530 справа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21053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д. Тюрлема, а/д М-7 "Волга" км 733+115 слева, км 733+375 справа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Казань на ЖДВ «Восстание», Республика Татарстан, г. Казань, ул. Воровского, 33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Эгерский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Тракторостроителей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Марпосадское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 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Винокурова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Ельниковский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Семенова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Ельниковский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10-й Пятилетки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 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Коммунальная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97К-009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Шоршельский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97К-009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97Н-025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97Н027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97Н-032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Нижнекурганская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97Н-032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97Н-032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 России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30 лет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Лобачевского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Беловолжская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Лобачевского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30 лет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 России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97Н-032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97Н-032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Нижнекурганская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97Н-032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Тимофеева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Тюрлема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Тюрлема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Тюрлема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Тюрлема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Тюрлема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Коренькова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Тюрлема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Тимофеева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Тюрлема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Академика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Профессора Мухамедьярова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Тимофеева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Тюрлема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Коренькова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Тюрлема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Тюрлема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Тюрлема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Тюрлема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Тюрлема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Тимофеева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Тюрлема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97Н-032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Нижнекурганская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97Н-032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97Н-032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 России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30 лет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Лобачевского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Беловолжская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Лобачевского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30 лет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 России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97Н-032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97Н-032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Нижнекурганская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97Н-032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Казанское 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Цивильск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Марпосадское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Тракторостроителей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Эгерский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06:44; 08:05; 09:20; 11:25; 13:50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07:30; 08:25; нет; 11:45; 14:30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07:10; 08:24; нет; 11:44; 14:10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21146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21175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21172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09:10; 10:30; 12:30; 15:15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21173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09:15; 10:35; 12:35; 15:20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21053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10:05; 11:25; 13:25; 16:10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09:55; 11:05; 12:25; 14:25; 17:10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10:04; 11:45; 12:50; 14:30; 17:20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21053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11:15; 12:45; 13:50; 15:30;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21173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12:05; 13:35; 14:30; 16:20;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21172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12:10; 13:40; 14:35; 16:25;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21175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12:30; 14:00; 14:55; 16:45;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21146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13:00; 14:30; 15:25; 17:15;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13:20; 14:50; 15:45; 17:35; 19:45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